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D8C50" w14:textId="2BFE3396" w:rsidR="00420E45" w:rsidRDefault="00420E4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9990B" wp14:editId="561CFB6C">
                <wp:simplePos x="0" y="0"/>
                <wp:positionH relativeFrom="margin">
                  <wp:posOffset>2480310</wp:posOffset>
                </wp:positionH>
                <wp:positionV relativeFrom="paragraph">
                  <wp:posOffset>5335905</wp:posOffset>
                </wp:positionV>
                <wp:extent cx="5194300" cy="488950"/>
                <wp:effectExtent l="0" t="0" r="0" b="1270"/>
                <wp:wrapNone/>
                <wp:docPr id="9891290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2F8C1B" w14:textId="028AFD9E" w:rsidR="00420E45" w:rsidRDefault="00420E45" w:rsidP="00420E45">
                            <w:pPr>
                              <w:jc w:val="center"/>
                              <w:rPr>
                                <w:rFonts w:ascii="HG創英ﾌﾟﾚｾﾞﾝｽEB" w:eastAsia="HG創英ﾌﾟﾚｾﾞﾝｽEB"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0E45">
                              <w:rPr>
                                <w:rFonts w:ascii="HG創英ﾌﾟﾚｾﾞﾝｽEB" w:eastAsia="HG創英ﾌﾟﾚｾﾞﾝｽEB" w:hint="eastAsia"/>
                                <w:color w:val="3A3A3A" w:themeColor="background2" w:themeShade="4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地震</w:t>
                            </w:r>
                            <w:r w:rsidRPr="00420E45">
                              <w:rPr>
                                <w:rFonts w:ascii="HG創英ﾌﾟﾚｾﾞﾝｽEB" w:eastAsia="HG創英ﾌﾟﾚｾﾞﾝｽEB" w:hint="eastAsia"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に強い</w:t>
                            </w:r>
                          </w:p>
                          <w:p w14:paraId="3423F25C" w14:textId="0A205296" w:rsidR="00420E45" w:rsidRPr="00420E45" w:rsidRDefault="00420E45" w:rsidP="00420E45">
                            <w:pPr>
                              <w:jc w:val="center"/>
                              <w:rPr>
                                <w:rFonts w:ascii="HG創英ﾌﾟﾚｾﾞﾝｽEB" w:eastAsia="HG創英ﾌﾟﾚｾﾞﾝｽEB" w:hint="eastAsia"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ﾌﾟﾚｾﾞﾝｽEB" w:eastAsia="HG創英ﾌﾟﾚｾﾞﾝｽEB" w:hint="eastAsia"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420E45">
                              <w:rPr>
                                <w:rFonts w:ascii="HG創英ﾌﾟﾚｾﾞﾝｽEB" w:eastAsia="HG創英ﾌﾟﾚｾﾞﾝｽEB" w:hint="eastAsia"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地域の癒しの避難所</w:t>
                            </w:r>
                            <w:r>
                              <w:rPr>
                                <w:rFonts w:ascii="HG創英ﾌﾟﾚｾﾞﾝｽEB" w:eastAsia="HG創英ﾌﾟﾚｾﾞﾝｽEB" w:hint="eastAsia"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3999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95.3pt;margin-top:420.15pt;width:409pt;height:38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" filled="f" stroked="f">
                <v:fill o:detectmouseclick="t"/>
                <v:textbox style="mso-fit-shape-to-text:t" inset="5.85pt,.7pt,5.85pt,.7pt">
                  <w:txbxContent>
                    <w:p w14:paraId="072F8C1B" w14:textId="028AFD9E" w:rsidR="00420E45" w:rsidRDefault="00420E45" w:rsidP="00420E45">
                      <w:pPr>
                        <w:jc w:val="center"/>
                        <w:rPr>
                          <w:rFonts w:ascii="HG創英ﾌﾟﾚｾﾞﾝｽEB" w:eastAsia="HG創英ﾌﾟﾚｾﾞﾝｽEB"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0E45">
                        <w:rPr>
                          <w:rFonts w:ascii="HG創英ﾌﾟﾚｾﾞﾝｽEB" w:eastAsia="HG創英ﾌﾟﾚｾﾞﾝｽEB" w:hint="eastAsia"/>
                          <w:color w:val="3A3A3A" w:themeColor="background2" w:themeShade="4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地震</w:t>
                      </w:r>
                      <w:r w:rsidRPr="00420E45">
                        <w:rPr>
                          <w:rFonts w:ascii="HG創英ﾌﾟﾚｾﾞﾝｽEB" w:eastAsia="HG創英ﾌﾟﾚｾﾞﾝｽEB" w:hint="eastAsia"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に強い</w:t>
                      </w:r>
                    </w:p>
                    <w:p w14:paraId="3423F25C" w14:textId="0A205296" w:rsidR="00420E45" w:rsidRPr="00420E45" w:rsidRDefault="00420E45" w:rsidP="00420E45">
                      <w:pPr>
                        <w:jc w:val="center"/>
                        <w:rPr>
                          <w:rFonts w:ascii="HG創英ﾌﾟﾚｾﾞﾝｽEB" w:eastAsia="HG創英ﾌﾟﾚｾﾞﾝｽEB" w:hint="eastAsia"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ﾌﾟﾚｾﾞﾝｽEB" w:eastAsia="HG創英ﾌﾟﾚｾﾞﾝｽEB" w:hint="eastAsia"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420E45">
                        <w:rPr>
                          <w:rFonts w:ascii="HG創英ﾌﾟﾚｾﾞﾝｽEB" w:eastAsia="HG創英ﾌﾟﾚｾﾞﾝｽEB" w:hint="eastAsia"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地域の癒しの避難所</w:t>
                      </w:r>
                      <w:r>
                        <w:rPr>
                          <w:rFonts w:ascii="HG創英ﾌﾟﾚｾﾞﾝｽEB" w:eastAsia="HG創英ﾌﾟﾚｾﾞﾝｽEB" w:hint="eastAsia"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0E45">
        <w:drawing>
          <wp:inline distT="0" distB="0" distL="0" distR="0" wp14:anchorId="59316BCC" wp14:editId="520DC7D9">
            <wp:extent cx="10325100" cy="6705600"/>
            <wp:effectExtent l="0" t="0" r="0" b="0"/>
            <wp:docPr id="18889629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377" cy="67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E45" w:rsidSect="00420E45">
      <w:pgSz w:w="16838" w:h="11906" w:orient="landscape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E45"/>
    <w:rsid w:val="00420E45"/>
    <w:rsid w:val="0097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4534E8"/>
  <w15:chartTrackingRefBased/>
  <w15:docId w15:val="{3A733D10-9985-4AD8-ACF3-C9A499D5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20E4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0E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0E4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0E4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0E4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0E4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0E4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0E4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0E4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20E4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20E4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20E4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20E4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20E4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20E4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20E4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20E4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20E4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20E4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20E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20E4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20E4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20E4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20E4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20E4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20E4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20E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20E4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20E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FFFFFF"/>
      </a:dk1>
      <a:lt1>
        <a:sysClr val="window" lastClr="202020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多恵 繁田</dc:creator>
  <cp:keywords/>
  <dc:description/>
  <cp:lastModifiedBy>多恵 繁田</cp:lastModifiedBy>
  <cp:revision>1</cp:revision>
  <dcterms:created xsi:type="dcterms:W3CDTF">2025-08-28T02:31:00Z</dcterms:created>
  <dcterms:modified xsi:type="dcterms:W3CDTF">2025-08-28T02:41:00Z</dcterms:modified>
</cp:coreProperties>
</file>